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01CDF" w:rsidTr="00D4799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01CDF" w:rsidRDefault="00E01CDF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01CDF" w:rsidTr="00D4799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01CDF" w:rsidRDefault="00E01CDF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01CDF" w:rsidRDefault="00E01CDF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01CDF" w:rsidTr="00D4799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01CDF" w:rsidRDefault="00E01CDF" w:rsidP="00D4799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01CDF" w:rsidTr="00D4799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01CDF" w:rsidRPr="00EF3CB2" w:rsidRDefault="00E01CDF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01CDF" w:rsidRDefault="00E01CDF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01CDF" w:rsidRDefault="00E01CDF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01CDF" w:rsidRPr="00377714" w:rsidTr="00D4799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01CDF" w:rsidRDefault="00E01CDF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DF" w:rsidRPr="00E01CDF" w:rsidRDefault="00E01CDF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Viel Erfolg!</w:t>
            </w:r>
          </w:p>
        </w:tc>
      </w:tr>
      <w:tr w:rsidR="00E01CDF" w:rsidTr="00D479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01CDF" w:rsidRDefault="00E01CDF" w:rsidP="00D4799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DF" w:rsidRPr="003F72A7" w:rsidRDefault="003F72A7" w:rsidP="00D47991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Viel Erfolg!</w:t>
            </w:r>
            <w:r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Einführung</w:t>
            </w:r>
          </w:p>
        </w:tc>
      </w:tr>
      <w:tr w:rsidR="00E01CDF" w:rsidTr="00D4799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01CDF" w:rsidRDefault="00E01CDF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DF" w:rsidRPr="00A61054" w:rsidRDefault="003F72A7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E01CDF" w:rsidRPr="001D32EE" w:rsidTr="00D479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01CDF" w:rsidRDefault="00E01CDF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DF" w:rsidRPr="00777348" w:rsidRDefault="00777348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вокабулара на почетку теме </w:t>
            </w:r>
            <w:r>
              <w:rPr>
                <w:lang w:val="de-DE" w:eastAsia="sr-Latn-CS"/>
              </w:rPr>
              <w:t>Viel</w:t>
            </w:r>
            <w:r w:rsidRPr="00777348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Erfolg</w:t>
            </w:r>
            <w:r w:rsidR="00F47AAA">
              <w:rPr>
                <w:lang w:val="sr-Cyrl-RS" w:eastAsia="sr-Latn-CS"/>
              </w:rPr>
              <w:t>!</w:t>
            </w:r>
            <w:r>
              <w:rPr>
                <w:lang w:val="sr-Cyrl-RS" w:eastAsia="sr-Latn-CS"/>
              </w:rPr>
              <w:t xml:space="preserve"> који се односи на изразе планирања у будућности.</w:t>
            </w:r>
          </w:p>
        </w:tc>
      </w:tr>
      <w:tr w:rsidR="00E01CDF" w:rsidRPr="001D32EE" w:rsidTr="00D479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01CDF" w:rsidRPr="00F47AAA" w:rsidRDefault="00E01CDF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DF" w:rsidRDefault="00E01CDF" w:rsidP="00D4799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01CDF" w:rsidRPr="00777348" w:rsidRDefault="00BD28EA" w:rsidP="00D4799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и</w:t>
            </w:r>
            <w:r w:rsidR="00777348">
              <w:rPr>
                <w:lang w:val="sr-Cyrl-CS" w:eastAsia="sr-Latn-CS"/>
              </w:rPr>
              <w:t>зразе</w:t>
            </w:r>
            <w:r w:rsidR="001D32EE">
              <w:rPr>
                <w:lang w:val="sr-Cyrl-CS" w:eastAsia="sr-Latn-CS"/>
              </w:rPr>
              <w:t xml:space="preserve"> </w:t>
            </w:r>
            <w:r w:rsidR="00777348">
              <w:rPr>
                <w:lang w:val="sr-Cyrl-CS" w:eastAsia="sr-Latn-CS"/>
              </w:rPr>
              <w:t>шта планирају или чему се надају у својој блиској будућности користећи „</w:t>
            </w:r>
            <w:r w:rsidR="00777348">
              <w:rPr>
                <w:lang w:val="de-DE" w:eastAsia="sr-Latn-CS"/>
              </w:rPr>
              <w:t>dass</w:t>
            </w:r>
            <w:r w:rsidR="00777348">
              <w:rPr>
                <w:lang w:val="sr-Cyrl-RS" w:eastAsia="sr-Latn-CS"/>
              </w:rPr>
              <w:t>“ реченице</w:t>
            </w:r>
          </w:p>
          <w:p w:rsidR="00777348" w:rsidRPr="00377714" w:rsidRDefault="00777348" w:rsidP="00D4799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упознају значење и употребу</w:t>
            </w:r>
            <w:r>
              <w:rPr>
                <w:lang w:val="sr-Cyrl-CS" w:eastAsia="sr-Latn-CS"/>
              </w:rPr>
              <w:t xml:space="preserve"> глагола „</w:t>
            </w:r>
            <w:r>
              <w:rPr>
                <w:lang w:val="de-DE" w:eastAsia="sr-Latn-CS"/>
              </w:rPr>
              <w:t>werden</w:t>
            </w:r>
            <w:r>
              <w:rPr>
                <w:lang w:val="sr-Cyrl-RS" w:eastAsia="sr-Latn-CS"/>
              </w:rPr>
              <w:t>“</w:t>
            </w:r>
          </w:p>
        </w:tc>
      </w:tr>
      <w:tr w:rsidR="00E01CDF" w:rsidRPr="001D32EE" w:rsidTr="00D4799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01CDF" w:rsidRDefault="00E01CDF" w:rsidP="00D4799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DF" w:rsidRDefault="00777348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01CDF" w:rsidTr="00D479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01CDF" w:rsidRDefault="00E01CDF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DF" w:rsidRDefault="00777348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01CDF" w:rsidTr="00D4799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01CDF" w:rsidRDefault="00E01CDF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DF" w:rsidRPr="007E1D7B" w:rsidRDefault="001C049B" w:rsidP="00D4799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</w:t>
            </w:r>
            <w:r w:rsidR="00777348">
              <w:rPr>
                <w:lang w:val="sr-Cyrl-CS"/>
              </w:rPr>
              <w:t xml:space="preserve"> </w:t>
            </w:r>
            <w:r w:rsidR="0086362F">
              <w:rPr>
                <w:lang w:val="sr-Cyrl-CS"/>
              </w:rPr>
              <w:t xml:space="preserve">радна свеска, </w:t>
            </w:r>
            <w:r w:rsidR="00777348">
              <w:rPr>
                <w:lang w:val="sr-Cyrl-CS"/>
              </w:rPr>
              <w:t>свеска</w:t>
            </w:r>
            <w:r w:rsidR="007E1D7B" w:rsidRPr="007E1D7B">
              <w:t xml:space="preserve">, </w:t>
            </w:r>
            <w:r w:rsidR="007E1D7B">
              <w:rPr>
                <w:lang w:val="sr-Cyrl-RS"/>
              </w:rPr>
              <w:t>мобилни телефон/таблет/рачунар</w:t>
            </w:r>
          </w:p>
        </w:tc>
      </w:tr>
      <w:tr w:rsidR="00E01CDF" w:rsidTr="00D4799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01CDF" w:rsidRDefault="00E01CDF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DF" w:rsidRDefault="00E01CDF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777348">
              <w:rPr>
                <w:lang w:val="sr-Cyrl-CS" w:eastAsia="sr-Latn-CS"/>
              </w:rPr>
              <w:t>, грађанско васпитање</w:t>
            </w:r>
          </w:p>
        </w:tc>
      </w:tr>
      <w:tr w:rsidR="00E01CDF" w:rsidTr="00D4799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01CDF" w:rsidRDefault="00E01CDF" w:rsidP="00D4799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01CDF" w:rsidRPr="001D32EE" w:rsidTr="00D4799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CDF" w:rsidRDefault="00E01CDF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01CDF" w:rsidRDefault="000831D6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(10 </w:t>
            </w:r>
            <w:r w:rsidR="00E01CDF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7AAA" w:rsidRDefault="00F47AAA" w:rsidP="00F47A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de-DE" w:eastAsia="sr-Latn-CS"/>
              </w:rPr>
              <w:t>Viel</w:t>
            </w:r>
            <w:r w:rsidRPr="00777348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Erfolg</w:t>
            </w:r>
            <w:r>
              <w:rPr>
                <w:lang w:val="sr-Cyrl-RS" w:eastAsia="sr-Latn-CS"/>
              </w:rPr>
              <w:t xml:space="preserve">! </w:t>
            </w:r>
            <w:r>
              <w:rPr>
                <w:rFonts w:asciiTheme="minorHAnsi" w:hAnsiTheme="minorHAnsi" w:cstheme="minorHAnsi"/>
                <w:lang w:val="sr-Cyrl-CS"/>
              </w:rPr>
              <w:t>уџбеник, стр.16, 17)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E01CDF" w:rsidRDefault="00F47AAA" w:rsidP="00F47A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Пре преласка на нову наставну јединицу, ученици добијају </w:t>
            </w:r>
            <w:r w:rsidR="00F14036">
              <w:rPr>
                <w:rFonts w:cstheme="minorHAnsi"/>
                <w:lang w:val="sr-Cyrl-RS"/>
              </w:rPr>
              <w:t xml:space="preserve">на увид тест и </w:t>
            </w:r>
            <w:r>
              <w:rPr>
                <w:rFonts w:cstheme="minorHAnsi"/>
                <w:lang w:val="sr-Cyrl-RS"/>
              </w:rPr>
              <w:t>резултате теста, коментар наставника на постигнут успех и објашњење код оних ученика који имају питања или примедбе.</w:t>
            </w:r>
          </w:p>
        </w:tc>
      </w:tr>
      <w:tr w:rsidR="00E01CDF" w:rsidRPr="001D32EE" w:rsidTr="00D4799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CDF" w:rsidRDefault="00E01CDF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01CDF" w:rsidRDefault="000831D6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E01CDF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DF" w:rsidRDefault="00EE3935" w:rsidP="00EE3935">
            <w:pPr>
              <w:jc w:val="both"/>
              <w:rPr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 w:rsidRPr="00BD28EA">
              <w:rPr>
                <w:b/>
                <w:color w:val="000000"/>
                <w:lang w:val="sr-Cyrl-CS" w:eastAsia="sr-Latn-CS"/>
              </w:rPr>
              <w:t xml:space="preserve"> </w:t>
            </w:r>
            <w:r w:rsidR="00BD28EA">
              <w:rPr>
                <w:color w:val="000000"/>
                <w:lang w:val="sr-Cyrl-RS" w:eastAsia="sr-Latn-CS"/>
              </w:rPr>
              <w:t xml:space="preserve">Фотографије у вежби 1 су импулс на основу кога ученици дају своје коментаре, </w:t>
            </w:r>
            <w:r w:rsidR="00B87514">
              <w:rPr>
                <w:color w:val="000000"/>
                <w:lang w:val="sr-Cyrl-RS" w:eastAsia="sr-Latn-CS"/>
              </w:rPr>
              <w:t>шта би могла бити тема ове</w:t>
            </w:r>
            <w:r w:rsidR="00BD28EA">
              <w:rPr>
                <w:color w:val="000000"/>
                <w:lang w:val="sr-Cyrl-RS" w:eastAsia="sr-Latn-CS"/>
              </w:rPr>
              <w:t xml:space="preserve"> лекције. Наставник објашњава израз „</w:t>
            </w:r>
            <w:r w:rsidR="00BD28EA">
              <w:rPr>
                <w:lang w:val="de-DE" w:eastAsia="sr-Latn-CS"/>
              </w:rPr>
              <w:t>Viel</w:t>
            </w:r>
            <w:r w:rsidR="00BD28EA" w:rsidRPr="00BD28EA">
              <w:rPr>
                <w:lang w:val="sr-Cyrl-RS" w:eastAsia="sr-Latn-CS"/>
              </w:rPr>
              <w:t xml:space="preserve"> </w:t>
            </w:r>
            <w:r w:rsidR="00BD28EA">
              <w:rPr>
                <w:lang w:val="de-DE" w:eastAsia="sr-Latn-CS"/>
              </w:rPr>
              <w:t>Erfolg</w:t>
            </w:r>
            <w:r w:rsidR="00BD28EA" w:rsidRPr="00BD28EA">
              <w:rPr>
                <w:lang w:val="sr-Cyrl-RS" w:eastAsia="sr-Latn-CS"/>
              </w:rPr>
              <w:t>!</w:t>
            </w:r>
            <w:r w:rsidR="000C1A8F">
              <w:rPr>
                <w:lang w:val="sr-Cyrl-RS" w:eastAsia="sr-Latn-CS"/>
              </w:rPr>
              <w:t>“. П</w:t>
            </w:r>
            <w:r w:rsidR="00BD28EA">
              <w:rPr>
                <w:lang w:val="sr-Cyrl-RS" w:eastAsia="sr-Latn-CS"/>
              </w:rPr>
              <w:t>ре слушања вежбе ученици дају своје претпоставке, којим би се то занимањима особе са фотографије желеле бавити у будућности, а онда маркирају одговарајућа поља у вежби 1а. Потом читају изразе у означеном пољу вежбе 1б (семантизација).</w:t>
            </w:r>
            <w:r w:rsidR="001C049B">
              <w:rPr>
                <w:lang w:val="sr-Cyrl-RS" w:eastAsia="sr-Latn-CS"/>
              </w:rPr>
              <w:t xml:space="preserve"> Слушају снимак и повезују, у паровима контролишу тачност. Још једном слушају снимак, наставник записује четири имена из вежбе и прозива ученике да напишу изразе испод одговарајућег имена. </w:t>
            </w:r>
          </w:p>
          <w:p w:rsidR="001C049B" w:rsidRDefault="001C049B" w:rsidP="00EE3935">
            <w:pPr>
              <w:jc w:val="both"/>
              <w:rPr>
                <w:lang w:val="sr-Cyrl-RS" w:eastAsia="sr-Latn-CS"/>
              </w:rPr>
            </w:pPr>
            <w:r w:rsidRPr="001C049B">
              <w:rPr>
                <w:b/>
                <w:lang w:val="sr-Cyrl-RS" w:eastAsia="sr-Latn-CS"/>
              </w:rPr>
              <w:t>Активност 2:</w:t>
            </w:r>
            <w:r>
              <w:rPr>
                <w:b/>
                <w:lang w:val="sr-Cyrl-RS" w:eastAsia="sr-Latn-CS"/>
              </w:rPr>
              <w:t xml:space="preserve"> </w:t>
            </w:r>
            <w:r w:rsidR="004B5570">
              <w:rPr>
                <w:lang w:val="sr-Cyrl-RS" w:eastAsia="sr-Latn-CS"/>
              </w:rPr>
              <w:t>1ц -</w:t>
            </w:r>
            <w:r>
              <w:rPr>
                <w:lang w:val="sr-Cyrl-RS" w:eastAsia="sr-Latn-CS"/>
              </w:rPr>
              <w:t xml:space="preserve"> овде почиње увод у граматичку партију „</w:t>
            </w:r>
            <w:r>
              <w:rPr>
                <w:lang w:val="de-DE" w:eastAsia="sr-Latn-CS"/>
              </w:rPr>
              <w:t>dass</w:t>
            </w:r>
            <w:r w:rsidRPr="001C049B">
              <w:rPr>
                <w:lang w:val="sr-Cyrl-RS" w:eastAsia="sr-Latn-CS"/>
              </w:rPr>
              <w:t>“</w:t>
            </w:r>
            <w:r>
              <w:rPr>
                <w:lang w:val="sr-Cyrl-RS" w:eastAsia="sr-Latn-CS"/>
              </w:rPr>
              <w:t xml:space="preserve"> реченице. </w:t>
            </w:r>
          </w:p>
          <w:p w:rsidR="001C049B" w:rsidRDefault="001C049B" w:rsidP="00EE393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lastRenderedPageBreak/>
              <w:t xml:space="preserve">1д: У паровима попуњавају вежбу, након тога записују правило зависне реченице помоћу </w:t>
            </w:r>
            <w:r>
              <w:rPr>
                <w:lang w:val="de-DE" w:eastAsia="sr-Latn-CS"/>
              </w:rPr>
              <w:t>Denk</w:t>
            </w:r>
            <w:r w:rsidRPr="001C049B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nach</w:t>
            </w:r>
            <w:r w:rsidRPr="001C049B">
              <w:rPr>
                <w:lang w:val="sr-Cyrl-RS" w:eastAsia="sr-Latn-CS"/>
              </w:rPr>
              <w:t>!</w:t>
            </w:r>
            <w:r>
              <w:rPr>
                <w:lang w:val="sr-Cyrl-RS" w:eastAsia="sr-Latn-CS"/>
              </w:rPr>
              <w:t xml:space="preserve"> (структура: конјугирани глагол стоји на крају, субјекат следи после везника „</w:t>
            </w:r>
            <w:r>
              <w:rPr>
                <w:lang w:val="de-DE" w:eastAsia="sr-Latn-CS"/>
              </w:rPr>
              <w:t>dass</w:t>
            </w:r>
            <w:r w:rsidRPr="001C049B">
              <w:rPr>
                <w:lang w:val="sr-Cyrl-RS" w:eastAsia="sr-Latn-CS"/>
              </w:rPr>
              <w:t>“</w:t>
            </w:r>
            <w:r>
              <w:rPr>
                <w:lang w:val="sr-Cyrl-RS" w:eastAsia="sr-Latn-CS"/>
              </w:rPr>
              <w:t>). Помоћу апликације</w:t>
            </w:r>
            <w:r w:rsidR="004B5570">
              <w:rPr>
                <w:lang w:val="sr-Cyrl-RS" w:eastAsia="sr-Latn-CS"/>
              </w:rPr>
              <w:t xml:space="preserve"> (</w:t>
            </w:r>
            <w:r w:rsidR="004B5570">
              <w:rPr>
                <w:lang w:val="de-DE" w:eastAsia="sr-Latn-CS"/>
              </w:rPr>
              <w:t>PagePlayer</w:t>
            </w:r>
            <w:r w:rsidR="004B5570" w:rsidRPr="00257E08">
              <w:rPr>
                <w:lang w:val="sr-Cyrl-RS" w:eastAsia="sr-Latn-CS"/>
              </w:rPr>
              <w:t>-</w:t>
            </w:r>
            <w:r w:rsidR="004B5570">
              <w:rPr>
                <w:lang w:val="de-DE" w:eastAsia="sr-Latn-CS"/>
              </w:rPr>
              <w:t>App</w:t>
            </w:r>
            <w:r w:rsidR="004B5570" w:rsidRPr="00257E08">
              <w:rPr>
                <w:lang w:val="sr-Cyrl-RS" w:eastAsia="sr-Latn-CS"/>
              </w:rPr>
              <w:t>)</w:t>
            </w:r>
            <w:r w:rsidR="0086362F">
              <w:rPr>
                <w:lang w:val="sr-Cyrl-RS" w:eastAsia="sr-Latn-CS"/>
              </w:rPr>
              <w:t xml:space="preserve"> могу додатно да увежбавају структуру ових реченица,</w:t>
            </w:r>
            <w:r>
              <w:rPr>
                <w:lang w:val="sr-Cyrl-RS" w:eastAsia="sr-Latn-CS"/>
              </w:rPr>
              <w:t xml:space="preserve"> граде питања на </w:t>
            </w:r>
            <w:r w:rsidR="0086362F">
              <w:rPr>
                <w:lang w:val="sr-Cyrl-RS" w:eastAsia="sr-Latn-CS"/>
              </w:rPr>
              <w:t>која одговарају помоћу „</w:t>
            </w:r>
            <w:r w:rsidR="0086362F">
              <w:rPr>
                <w:lang w:val="de-DE" w:eastAsia="sr-Latn-CS"/>
              </w:rPr>
              <w:t>dass</w:t>
            </w:r>
            <w:r w:rsidR="0086362F" w:rsidRPr="001C049B">
              <w:rPr>
                <w:lang w:val="sr-Cyrl-RS" w:eastAsia="sr-Latn-CS"/>
              </w:rPr>
              <w:t>“</w:t>
            </w:r>
            <w:r w:rsidR="0086362F">
              <w:rPr>
                <w:lang w:val="sr-Cyrl-RS" w:eastAsia="sr-Latn-CS"/>
              </w:rPr>
              <w:t>-реченице.</w:t>
            </w:r>
          </w:p>
          <w:p w:rsidR="0086362F" w:rsidRDefault="0086362F" w:rsidP="00EE3935">
            <w:pPr>
              <w:jc w:val="both"/>
              <w:rPr>
                <w:lang w:val="sr-Cyrl-RS" w:eastAsia="sr-Latn-CS"/>
              </w:rPr>
            </w:pPr>
            <w:r w:rsidRPr="001C049B">
              <w:rPr>
                <w:b/>
                <w:lang w:val="sr-Cyrl-RS" w:eastAsia="sr-Latn-CS"/>
              </w:rPr>
              <w:t xml:space="preserve">Активност </w:t>
            </w:r>
            <w:r>
              <w:rPr>
                <w:b/>
                <w:lang w:val="sr-Cyrl-RS" w:eastAsia="sr-Latn-CS"/>
              </w:rPr>
              <w:t>3</w:t>
            </w:r>
            <w:r w:rsidRPr="001C049B">
              <w:rPr>
                <w:b/>
                <w:lang w:val="sr-Cyrl-RS" w:eastAsia="sr-Latn-CS"/>
              </w:rPr>
              <w:t>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Пре вежбе 2 из уџбеника, препоручљиво је урадити увежбавање структуре</w:t>
            </w:r>
            <w:r w:rsidR="00257E08" w:rsidRPr="007E1D7B">
              <w:rPr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dass</w:t>
            </w:r>
            <w:r w:rsidRPr="001C049B">
              <w:rPr>
                <w:lang w:val="sr-Cyrl-RS" w:eastAsia="sr-Latn-CS"/>
              </w:rPr>
              <w:t>“</w:t>
            </w:r>
            <w:r>
              <w:rPr>
                <w:lang w:val="sr-Cyrl-RS" w:eastAsia="sr-Latn-CS"/>
              </w:rPr>
              <w:t xml:space="preserve">-реченице  у радној свесци (1ц, стр. 14), а потом кроз вежбу 2 из уџбеника аутоматизују ту структуру усмено, правећи реченице према понуђеном моделу. Пошто се у вежби говори о будућности, уводи се и глагол </w:t>
            </w:r>
            <w:r>
              <w:rPr>
                <w:lang w:val="de-DE" w:eastAsia="sr-Latn-CS"/>
              </w:rPr>
              <w:t>werden</w:t>
            </w:r>
            <w:r w:rsidR="005A5907">
              <w:rPr>
                <w:lang w:val="sr-Cyrl-RS" w:eastAsia="sr-Latn-CS"/>
              </w:rPr>
              <w:t xml:space="preserve">. </w:t>
            </w:r>
          </w:p>
          <w:p w:rsidR="005A5907" w:rsidRPr="005A5907" w:rsidRDefault="005A5907" w:rsidP="00EE3935">
            <w:pPr>
              <w:jc w:val="both"/>
              <w:rPr>
                <w:color w:val="000000"/>
                <w:lang w:val="sr-Cyrl-RS" w:eastAsia="sr-Latn-CS"/>
              </w:rPr>
            </w:pPr>
            <w:r w:rsidRPr="005A5907">
              <w:rPr>
                <w:b/>
                <w:lang w:val="sr-Cyrl-RS" w:eastAsia="sr-Latn-CS"/>
              </w:rPr>
              <w:t>Активност 4: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 xml:space="preserve">Трећи задатак је циљни задатак – ученици научене структуре и вокабулар преносте на себе и говоре о властитим жељама везаним за посао и будућност. Ради се у паровима, али може се радити и у малим групама. </w:t>
            </w:r>
            <w:r w:rsidR="00FF09F9">
              <w:rPr>
                <w:lang w:val="sr-Cyrl-RS" w:eastAsia="sr-Latn-CS"/>
              </w:rPr>
              <w:t>На крују, ученици који желе, могу представити своје планове за будућност читавом одељењу.</w:t>
            </w:r>
            <w:bookmarkStart w:id="0" w:name="_GoBack"/>
            <w:bookmarkEnd w:id="0"/>
          </w:p>
        </w:tc>
      </w:tr>
      <w:tr w:rsidR="00E01CDF" w:rsidRPr="001D32EE" w:rsidTr="00D4799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CDF" w:rsidRDefault="00E01CDF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831D6" w:rsidRPr="004164E0" w:rsidRDefault="000831D6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CDF" w:rsidRPr="004164E0" w:rsidRDefault="00EE3935" w:rsidP="00D4799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01CDF" w:rsidRPr="001D32EE" w:rsidTr="00D4799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01CDF" w:rsidRDefault="00E01CDF" w:rsidP="00D4799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01CDF" w:rsidRPr="001D32EE" w:rsidTr="00D4799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DF" w:rsidRDefault="00E01CDF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01CDF" w:rsidRPr="001D32EE" w:rsidTr="00D4799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CDF" w:rsidRDefault="00E01CDF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01CDF" w:rsidTr="00D4799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CDF" w:rsidRDefault="00E01CDF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01CDF" w:rsidRDefault="00E01CDF" w:rsidP="00E01CDF"/>
    <w:p w:rsidR="00E01CDF" w:rsidRPr="00AF2E0A" w:rsidRDefault="00E01CDF" w:rsidP="00E01CDF">
      <w:pPr>
        <w:jc w:val="center"/>
        <w:rPr>
          <w:lang w:val="de-DE"/>
        </w:rPr>
      </w:pPr>
    </w:p>
    <w:p w:rsidR="00E01CDF" w:rsidRPr="00AF2E0A" w:rsidRDefault="00E01CDF" w:rsidP="00E01CDF">
      <w:pPr>
        <w:rPr>
          <w:lang w:val="de-DE"/>
        </w:rPr>
      </w:pPr>
    </w:p>
    <w:p w:rsidR="00E01CDF" w:rsidRDefault="00E01CDF" w:rsidP="00E01CDF"/>
    <w:p w:rsidR="00E01CDF" w:rsidRDefault="00E01CDF" w:rsidP="00E01CDF"/>
    <w:p w:rsidR="00E01CDF" w:rsidRDefault="00E01CDF" w:rsidP="00E01CDF"/>
    <w:p w:rsidR="00E01CDF" w:rsidRDefault="00E01CDF" w:rsidP="00E01CDF"/>
    <w:p w:rsidR="00E01CDF" w:rsidRDefault="00E01CDF" w:rsidP="00E01CDF"/>
    <w:p w:rsidR="00E01CDF" w:rsidRDefault="00E01CDF" w:rsidP="00E01CDF"/>
    <w:p w:rsidR="00E01CDF" w:rsidRDefault="00E01CDF" w:rsidP="00E01CDF"/>
    <w:p w:rsidR="00982426" w:rsidRDefault="00982426"/>
    <w:sectPr w:rsidR="00982426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CDF"/>
    <w:rsid w:val="0002400C"/>
    <w:rsid w:val="000831D6"/>
    <w:rsid w:val="000C1A8F"/>
    <w:rsid w:val="001C049B"/>
    <w:rsid w:val="001D32EE"/>
    <w:rsid w:val="00257E08"/>
    <w:rsid w:val="003F72A7"/>
    <w:rsid w:val="004B5570"/>
    <w:rsid w:val="005A5907"/>
    <w:rsid w:val="00777348"/>
    <w:rsid w:val="007E1D7B"/>
    <w:rsid w:val="0086362F"/>
    <w:rsid w:val="00982426"/>
    <w:rsid w:val="00A67F38"/>
    <w:rsid w:val="00B87514"/>
    <w:rsid w:val="00B93A8D"/>
    <w:rsid w:val="00BD28EA"/>
    <w:rsid w:val="00E01CDF"/>
    <w:rsid w:val="00EE3935"/>
    <w:rsid w:val="00F14036"/>
    <w:rsid w:val="00F47AAA"/>
    <w:rsid w:val="00FF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32543"/>
  <w15:chartTrackingRefBased/>
  <w15:docId w15:val="{17543845-46F5-48F0-AB1F-6DB90B35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CD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2024-11-26T08:09:00Z</dcterms:created>
  <dcterms:modified xsi:type="dcterms:W3CDTF">2024-12-28T06:02:00Z</dcterms:modified>
</cp:coreProperties>
</file>